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D3" w:rsidRDefault="00FB7AD3" w:rsidP="00260169">
      <w:pPr>
        <w:spacing w:after="0" w:line="480" w:lineRule="auto"/>
        <w:jc w:val="center"/>
        <w:rPr>
          <w:b/>
        </w:rPr>
      </w:pPr>
      <w:r>
        <w:rPr>
          <w:b/>
        </w:rPr>
        <w:t>Supplementary Dataset 2</w:t>
      </w:r>
    </w:p>
    <w:p w:rsidR="00FB7AD3" w:rsidRPr="00F1488D" w:rsidRDefault="00FB7AD3" w:rsidP="00FB7AD3">
      <w:pPr>
        <w:spacing w:after="0" w:line="480" w:lineRule="auto"/>
      </w:pPr>
      <w:r>
        <w:rPr>
          <w:b/>
        </w:rPr>
        <w:t>Table 1</w:t>
      </w:r>
      <w:r>
        <w:rPr>
          <w:b/>
        </w:rPr>
        <w:t>.</w:t>
      </w:r>
      <w:r>
        <w:t xml:space="preserve"> XY coordinates of Validation Cells (centroid location)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878"/>
        <w:gridCol w:w="1088"/>
        <w:gridCol w:w="1033"/>
        <w:gridCol w:w="222"/>
        <w:gridCol w:w="877"/>
        <w:gridCol w:w="1088"/>
        <w:gridCol w:w="1088"/>
        <w:gridCol w:w="222"/>
        <w:gridCol w:w="877"/>
        <w:gridCol w:w="1088"/>
        <w:gridCol w:w="1059"/>
      </w:tblGrid>
      <w:tr w:rsidR="000D31CE" w:rsidRPr="000D31CE" w:rsidTr="000D31CE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Validation</w:t>
            </w: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Class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Validation</w:t>
            </w: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Class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Validation</w:t>
            </w: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Class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POINT_Y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-990798.392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-17152506.6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1009201.608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9201.6082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-12506.5672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-22506.5672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-152506.567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-4550798.39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-4720798.39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-4730798.39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-4740798.39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-4760798.39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-4790798.39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-5080798.39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-5110798.39</w:t>
            </w: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1CE" w:rsidRPr="000D31CE" w:rsidTr="000D31CE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3209201.61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31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CE" w:rsidRPr="000D31CE" w:rsidRDefault="000D31CE" w:rsidP="000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7AD3" w:rsidRDefault="00FB7AD3" w:rsidP="00FB7AD3">
      <w:pPr>
        <w:spacing w:after="0" w:line="480" w:lineRule="auto"/>
        <w:rPr>
          <w:b/>
        </w:rPr>
      </w:pPr>
    </w:p>
    <w:p w:rsidR="00FB7AD3" w:rsidRDefault="00FB7AD3" w:rsidP="00FB7AD3">
      <w:pPr>
        <w:spacing w:after="0" w:line="480" w:lineRule="auto"/>
        <w:rPr>
          <w:b/>
        </w:rPr>
      </w:pPr>
      <w:bookmarkStart w:id="0" w:name="_GoBack"/>
      <w:bookmarkEnd w:id="0"/>
    </w:p>
    <w:p w:rsidR="000D31CE" w:rsidRDefault="000D31CE">
      <w:pPr>
        <w:rPr>
          <w:b/>
        </w:rPr>
      </w:pPr>
      <w:r>
        <w:rPr>
          <w:b/>
        </w:rPr>
        <w:br w:type="page"/>
      </w:r>
    </w:p>
    <w:p w:rsidR="004962CF" w:rsidRPr="00F1488D" w:rsidRDefault="004962CF" w:rsidP="004962CF">
      <w:pPr>
        <w:spacing w:after="0" w:line="480" w:lineRule="auto"/>
      </w:pPr>
      <w:r>
        <w:rPr>
          <w:b/>
        </w:rPr>
        <w:lastRenderedPageBreak/>
        <w:t>Table 2</w:t>
      </w:r>
      <w:r>
        <w:rPr>
          <w:b/>
        </w:rPr>
        <w:t>.</w:t>
      </w:r>
      <w:r>
        <w:t xml:space="preserve"> XY coordinates of </w:t>
      </w:r>
      <w:r>
        <w:t>Training</w:t>
      </w:r>
      <w:r>
        <w:t xml:space="preserve"> Cells (centroid location)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744"/>
        <w:gridCol w:w="1100"/>
        <w:gridCol w:w="1060"/>
        <w:gridCol w:w="280"/>
        <w:gridCol w:w="744"/>
        <w:gridCol w:w="1100"/>
        <w:gridCol w:w="1100"/>
        <w:gridCol w:w="280"/>
        <w:gridCol w:w="744"/>
        <w:gridCol w:w="1244"/>
        <w:gridCol w:w="1244"/>
      </w:tblGrid>
      <w:tr w:rsidR="0082173B" w:rsidRPr="0082173B" w:rsidTr="0082173B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Training</w:t>
            </w: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Class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Training</w:t>
            </w: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Class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Training</w:t>
            </w: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Class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POINT_Y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-14522506.6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-14572506.6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-17142506.6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-17142506.6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-990798.3918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-10182506.6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-11142506.6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-10342506.6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-10702506.6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-10612506.6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-10122506.6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-10292506.6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-10032506.6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-10162506.6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-10052506.6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-11212506.6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1009201.608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-12632506.6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-12442506.6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-12112506.6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-92506.5672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-12712506.6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-842506.567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-7562506.57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-11422506.6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987493.4328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-11332506.6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-6322506.567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-6852506.57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-7322506.567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-11982506.6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-3390798.392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-8292506.57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-3490798.392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-7112506.567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-8712506.57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-22506.5672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-5912506.567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-11812506.6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-6982506.567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-5682506.57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-7212506.567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-6682506.567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-62506.5672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-5732506.57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-52506.5672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-6412506.567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9201.6082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-3690798.392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-13122506.6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-8532506.57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-11722506.6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-8122506.57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13087493.43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-42506.5672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-12506.5672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-5842506.57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-12282506.6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-90798.3918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-6172506.567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14287493.43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10567493.43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-8642506.57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-11572506.6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-3890798.392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12047493.43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12027493.43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907493.4328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-3990798.392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-8832506.57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-6202506.57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-12892506.6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-4090798.392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-6062506.57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-9162506.57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-10592506.6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-10302506.6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-9952506.57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-9682506.57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-10102506.6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-230798.392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-4992506.57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-10532506.6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-4962506.57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-7742506.567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-5412506.57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-7822506.567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-8942506.57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-4280798.392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-11642506.6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-250798.392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-7812506.567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-10512506.6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-5452506.57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15867493.43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-9812506.57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-5372506.57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-4330798.392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-5242506.57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13107493.43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13317493.43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-7792506.567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-4470798.392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-10472506.6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-9372506.57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-4530798.392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-9122506.57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-7802506.567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-270798.392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-10882506.6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-8422506.57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-4590798.392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16277493.43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-10042506.6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-280798.392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-7782506.567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-9222506.57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-7752506.567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12357493.43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12477493.43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-9382506.57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-290798.392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-5432506.57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-10212506.6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12337493.43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-7632506.567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12797493.43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16147493.43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-4680798.392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-9522506.57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-9052506.57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-5482506.57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7187493.433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-4760798.392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-10612506.6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2877493.433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16127493.43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-9402506.57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11727493.43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-9332506.57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11837493.43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-4870798.392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12977493.43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-12962506.6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11657493.43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17837493.43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-5100798.392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-12922506.6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11747493.43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-5110798.392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-10952506.6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17957493.43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-5120798.392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-10022506.6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17797493.43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-9802506.57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14967493.43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17987493.43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-5140798.392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-9092506.57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3869201.61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15717493.43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-320798.392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17907493.43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-5150798.392</w:t>
            </w:r>
          </w:p>
        </w:tc>
      </w:tr>
      <w:tr w:rsidR="0082173B" w:rsidRPr="0082173B" w:rsidTr="0082173B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-7662506.567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3B" w:rsidRPr="0082173B" w:rsidRDefault="0082173B" w:rsidP="0082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21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-5200798.392</w:t>
            </w:r>
          </w:p>
        </w:tc>
      </w:tr>
    </w:tbl>
    <w:p w:rsidR="00FB7AD3" w:rsidRPr="00CA0669" w:rsidRDefault="00FB7AD3" w:rsidP="00FB7AD3">
      <w:pPr>
        <w:rPr>
          <w:b/>
        </w:rPr>
      </w:pPr>
    </w:p>
    <w:p w:rsidR="0080177A" w:rsidRDefault="0080177A"/>
    <w:sectPr w:rsidR="0080177A" w:rsidSect="003E09FB">
      <w:footerReference w:type="default" r:id="rId5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843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81B" w:rsidRDefault="000D31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281B" w:rsidRDefault="000D31C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0E94"/>
    <w:multiLevelType w:val="hybridMultilevel"/>
    <w:tmpl w:val="FAA2A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A4AC3"/>
    <w:multiLevelType w:val="hybridMultilevel"/>
    <w:tmpl w:val="261A3DD4"/>
    <w:lvl w:ilvl="0" w:tplc="9B8E2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674D"/>
    <w:multiLevelType w:val="hybridMultilevel"/>
    <w:tmpl w:val="C19E75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76EF8"/>
    <w:multiLevelType w:val="hybridMultilevel"/>
    <w:tmpl w:val="C19E75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77F8D"/>
    <w:multiLevelType w:val="hybridMultilevel"/>
    <w:tmpl w:val="BFD61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0889"/>
    <w:multiLevelType w:val="hybridMultilevel"/>
    <w:tmpl w:val="FF66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D2E54"/>
    <w:multiLevelType w:val="hybridMultilevel"/>
    <w:tmpl w:val="FBCC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41915"/>
    <w:multiLevelType w:val="multilevel"/>
    <w:tmpl w:val="71380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C042D9"/>
    <w:multiLevelType w:val="multilevel"/>
    <w:tmpl w:val="9CE6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7468B"/>
    <w:multiLevelType w:val="hybridMultilevel"/>
    <w:tmpl w:val="9E7EB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D3"/>
    <w:rsid w:val="000D31CE"/>
    <w:rsid w:val="00260169"/>
    <w:rsid w:val="00407859"/>
    <w:rsid w:val="004962CF"/>
    <w:rsid w:val="00532DC7"/>
    <w:rsid w:val="0080177A"/>
    <w:rsid w:val="00807300"/>
    <w:rsid w:val="0082173B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DC65"/>
  <w15:chartTrackingRefBased/>
  <w15:docId w15:val="{CEC2C0DF-8ACE-4DA7-89FD-9B1E8F10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7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AD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7A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AD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B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D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FB7AD3"/>
  </w:style>
  <w:style w:type="paragraph" w:styleId="Header">
    <w:name w:val="header"/>
    <w:basedOn w:val="Normal"/>
    <w:link w:val="HeaderChar"/>
    <w:uiPriority w:val="99"/>
    <w:unhideWhenUsed/>
    <w:rsid w:val="00FB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D3"/>
  </w:style>
  <w:style w:type="paragraph" w:styleId="Footer">
    <w:name w:val="footer"/>
    <w:basedOn w:val="Normal"/>
    <w:link w:val="FooterChar"/>
    <w:uiPriority w:val="99"/>
    <w:unhideWhenUsed/>
    <w:rsid w:val="00FB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D3"/>
  </w:style>
  <w:style w:type="table" w:styleId="GridTable2">
    <w:name w:val="Grid Table 2"/>
    <w:basedOn w:val="TableNormal"/>
    <w:uiPriority w:val="47"/>
    <w:rsid w:val="00FB7A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FB7A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FB7A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7AD3"/>
    <w:rPr>
      <w:color w:val="954F72"/>
      <w:u w:val="single"/>
    </w:rPr>
  </w:style>
  <w:style w:type="paragraph" w:customStyle="1" w:styleId="msonormal0">
    <w:name w:val="msonormal"/>
    <w:basedOn w:val="Normal"/>
    <w:rsid w:val="00FB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B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B7A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FB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FB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25404</Words>
  <Characters>144805</Characters>
  <Application>Microsoft Office Word</Application>
  <DocSecurity>0</DocSecurity>
  <Lines>1206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Curtis</dc:creator>
  <cp:keywords/>
  <dc:description/>
  <cp:lastModifiedBy>Philip Curtis</cp:lastModifiedBy>
  <cp:revision>3</cp:revision>
  <dcterms:created xsi:type="dcterms:W3CDTF">2018-03-10T01:10:00Z</dcterms:created>
  <dcterms:modified xsi:type="dcterms:W3CDTF">2018-03-10T17:19:00Z</dcterms:modified>
</cp:coreProperties>
</file>